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Е. Кригер. Очерк «Свет».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ab/>
        <w:t>Мы возвращались из штаба пехотной  дивизии,  расположенного  внутр</w:t>
      </w:r>
      <w:r w:rsidR="0072206A">
        <w:rPr>
          <w:rFonts w:ascii="Courier New" w:eastAsia="Times New Roman" w:hAnsi="Courier New" w:cs="Courier New"/>
        </w:rPr>
        <w:t xml:space="preserve">и </w:t>
      </w:r>
      <w:r w:rsidRPr="00086B64">
        <w:rPr>
          <w:rFonts w:ascii="Courier New" w:eastAsia="Times New Roman" w:hAnsi="Courier New" w:cs="Courier New"/>
        </w:rPr>
        <w:t>бетонной трубы под железнодорожной  насыпью. Отсюда, из этой трубы, командование управляло долгим и трудным боем за южную окраину Сталинграда.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Подходы  к   трубе   находились   под   огнем   немецких   батарей,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proofErr w:type="gramStart"/>
      <w:r w:rsidRPr="00086B64">
        <w:rPr>
          <w:rFonts w:ascii="Courier New" w:eastAsia="Times New Roman" w:hAnsi="Courier New" w:cs="Courier New"/>
        </w:rPr>
        <w:t>расположенных</w:t>
      </w:r>
      <w:proofErr w:type="gramEnd"/>
      <w:r w:rsidRPr="00086B64">
        <w:rPr>
          <w:rFonts w:ascii="Courier New" w:eastAsia="Times New Roman" w:hAnsi="Courier New" w:cs="Courier New"/>
        </w:rPr>
        <w:t xml:space="preserve"> на возвышенности, и мы выбирались в поселок  по  узкому,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размокшему от дождей ходу сообщения. В посёлке никого уже не было,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люди ушли, и занавески, бившиеся на ветру о камень, казались последним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движением жизни. Как пусто и грустно вокруг!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Но вдруг мы остановились. Мы увидели дым. Это не  был  горький  дым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пожарища, дикий, яростный, мечущийся из стороны в  сторону  в  поисках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новой добычи. Это был плотный,  спокойный  дым  больших  печей,  давно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забытый нами дым индустрии. 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Только люди, побывавшие в Сталинграде в те месяцы,  смогут  понять,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каким  невероятным  представилось  нам  это  зрелище,  в  трех-четырех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proofErr w:type="gramStart"/>
      <w:r w:rsidRPr="00086B64">
        <w:rPr>
          <w:rFonts w:ascii="Courier New" w:eastAsia="Times New Roman" w:hAnsi="Courier New" w:cs="Courier New"/>
        </w:rPr>
        <w:t>километрах</w:t>
      </w:r>
      <w:proofErr w:type="gramEnd"/>
      <w:r w:rsidRPr="00086B64">
        <w:rPr>
          <w:rFonts w:ascii="Courier New" w:eastAsia="Times New Roman" w:hAnsi="Courier New" w:cs="Courier New"/>
        </w:rPr>
        <w:t xml:space="preserve"> от линии боя,  посреди  разбитых  в  щепы  домов,  вагонов,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заборов, в каменной, разжеванной снарядами пустыне, на виду </w:t>
      </w:r>
      <w:proofErr w:type="gramStart"/>
      <w:r w:rsidRPr="00086B64">
        <w:rPr>
          <w:rFonts w:ascii="Courier New" w:eastAsia="Times New Roman" w:hAnsi="Courier New" w:cs="Courier New"/>
        </w:rPr>
        <w:t>у</w:t>
      </w:r>
      <w:proofErr w:type="gramEnd"/>
      <w:r w:rsidRPr="00086B64">
        <w:rPr>
          <w:rFonts w:ascii="Courier New" w:eastAsia="Times New Roman" w:hAnsi="Courier New" w:cs="Courier New"/>
        </w:rPr>
        <w:t xml:space="preserve"> немецких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батарей. Так же дико было бы увидеть человека, который вытащил на поле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перед вражескими окопами концертный  рояль  и  стал  играть  Шопена  </w:t>
      </w:r>
      <w:proofErr w:type="gramStart"/>
      <w:r w:rsidRPr="00086B64">
        <w:rPr>
          <w:rFonts w:ascii="Courier New" w:eastAsia="Times New Roman" w:hAnsi="Courier New" w:cs="Courier New"/>
        </w:rPr>
        <w:t>в</w:t>
      </w:r>
      <w:proofErr w:type="gramEnd"/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proofErr w:type="gramStart"/>
      <w:r w:rsidRPr="00086B64">
        <w:rPr>
          <w:rFonts w:ascii="Courier New" w:eastAsia="Times New Roman" w:hAnsi="Courier New" w:cs="Courier New"/>
        </w:rPr>
        <w:t>царстве</w:t>
      </w:r>
      <w:proofErr w:type="gramEnd"/>
      <w:r w:rsidRPr="00086B64">
        <w:rPr>
          <w:rFonts w:ascii="Courier New" w:eastAsia="Times New Roman" w:hAnsi="Courier New" w:cs="Courier New"/>
        </w:rPr>
        <w:t xml:space="preserve"> войны, где звучат лишь угрюмые голоса орудий.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На поле боя дымила заводская труба.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ab/>
        <w:t xml:space="preserve"> Я не знаю, как назвать чувство, охватившее  нас  в  эту  минуту,  -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удивлением или восторгом, но сопротивляться этому чувству мы не  могли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и, забыв обо всем, бежали к трубе.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Мы увидели высокое, обожженное, закопченное  войной  здание.  Стены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его были насквозь пробиты снарядами. В воротах  нас  остановил  </w:t>
      </w:r>
      <w:proofErr w:type="gramStart"/>
      <w:r w:rsidRPr="00086B64">
        <w:rPr>
          <w:rFonts w:ascii="Courier New" w:eastAsia="Times New Roman" w:hAnsi="Courier New" w:cs="Courier New"/>
        </w:rPr>
        <w:t>седой</w:t>
      </w:r>
      <w:proofErr w:type="gramEnd"/>
      <w:r w:rsidRPr="00086B64">
        <w:rPr>
          <w:rFonts w:ascii="Courier New" w:eastAsia="Times New Roman" w:hAnsi="Courier New" w:cs="Courier New"/>
        </w:rPr>
        <w:t>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строгий старик, долго  звонивший  куда-то,  спрашивая,  можно  ли  нас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пропустить.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Двор был изрыт воронками. В другом его конце по дощатым ступеням мы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спустились под землю.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Бархатная,  домашнего  вида  портьера  отделяла  узкий  коридор  </w:t>
      </w:r>
      <w:proofErr w:type="gramStart"/>
      <w:r w:rsidRPr="00086B64">
        <w:rPr>
          <w:rFonts w:ascii="Courier New" w:eastAsia="Times New Roman" w:hAnsi="Courier New" w:cs="Courier New"/>
        </w:rPr>
        <w:t>от</w:t>
      </w:r>
      <w:proofErr w:type="gramEnd"/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небольшого  помещения,  где  на  стенах  висели  контрольные  приборы,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сигнальные лампы, еще непонятные нам циферблаты с дрожащими стрелками,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рубильники, бегущие по карнизу провода.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Следующее помещение представляло собой нечто среднее </w:t>
      </w:r>
      <w:proofErr w:type="gramStart"/>
      <w:r w:rsidRPr="00086B64">
        <w:rPr>
          <w:rFonts w:ascii="Courier New" w:eastAsia="Times New Roman" w:hAnsi="Courier New" w:cs="Courier New"/>
        </w:rPr>
        <w:t>между</w:t>
      </w:r>
      <w:proofErr w:type="gramEnd"/>
      <w:r w:rsidRPr="00086B64">
        <w:rPr>
          <w:rFonts w:ascii="Courier New" w:eastAsia="Times New Roman" w:hAnsi="Courier New" w:cs="Courier New"/>
        </w:rPr>
        <w:t xml:space="preserve">  обычным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городским кабинетом и жильем аккуратного холостяка.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Многие вещи, видно, были  принесены  из  дома.  Ковры,  скатерть  </w:t>
      </w:r>
      <w:proofErr w:type="gramStart"/>
      <w:r w:rsidRPr="00086B64">
        <w:rPr>
          <w:rFonts w:ascii="Courier New" w:eastAsia="Times New Roman" w:hAnsi="Courier New" w:cs="Courier New"/>
        </w:rPr>
        <w:t>с</w:t>
      </w:r>
      <w:proofErr w:type="gramEnd"/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цветной бахромой на одном  из  столов,  шахматы,  мандолина. Как странно было видеть всё это в хаосе осаждённого немцами города!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</w:t>
      </w:r>
      <w:r w:rsidRPr="00086B64">
        <w:rPr>
          <w:rFonts w:ascii="Courier New" w:eastAsia="Times New Roman" w:hAnsi="Courier New" w:cs="Courier New"/>
        </w:rPr>
        <w:tab/>
        <w:t xml:space="preserve">Тут же стояли телефоны и радиоприемник, разложенные   стопками   технические   справочники.    Однако    между справочниками заблудилась и беллетристика, - значит, людям здесь часто не спится. 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Один из  сидевших  за  столом  проверил  наши  документы  и сказал: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-   Вы    находитесь    на    командном    пункте    </w:t>
      </w:r>
      <w:proofErr w:type="gramStart"/>
      <w:r w:rsidRPr="00086B64">
        <w:rPr>
          <w:rFonts w:ascii="Courier New" w:eastAsia="Times New Roman" w:hAnsi="Courier New" w:cs="Courier New"/>
        </w:rPr>
        <w:t>Сталинградской</w:t>
      </w:r>
      <w:proofErr w:type="gramEnd"/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электростанции...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После всего, что произошло в те месяцы в Сталинграде, это знакомое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слово  прозвучало  как  из далекого,  забытого,  милого   прошлого.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Здесь-то, в огне грандиозной битвы, с дымом войны смешивала  </w:t>
      </w:r>
      <w:proofErr w:type="gramStart"/>
      <w:r w:rsidRPr="00086B64">
        <w:rPr>
          <w:rFonts w:ascii="Courier New" w:eastAsia="Times New Roman" w:hAnsi="Courier New" w:cs="Courier New"/>
        </w:rPr>
        <w:t>свой</w:t>
      </w:r>
      <w:proofErr w:type="gramEnd"/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спокойный,   плотный   дым   </w:t>
      </w:r>
      <w:proofErr w:type="gramStart"/>
      <w:r w:rsidRPr="00086B64">
        <w:rPr>
          <w:rFonts w:ascii="Courier New" w:eastAsia="Times New Roman" w:hAnsi="Courier New" w:cs="Courier New"/>
        </w:rPr>
        <w:t>живая</w:t>
      </w:r>
      <w:proofErr w:type="gramEnd"/>
      <w:r w:rsidRPr="00086B64">
        <w:rPr>
          <w:rFonts w:ascii="Courier New" w:eastAsia="Times New Roman" w:hAnsi="Courier New" w:cs="Courier New"/>
        </w:rPr>
        <w:t>,   работающая,   излучающая    свет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электростанция.</w:t>
      </w:r>
    </w:p>
    <w:p w:rsidR="00086B64" w:rsidRPr="00086B64" w:rsidRDefault="00086B64" w:rsidP="00086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</w:t>
      </w:r>
    </w:p>
    <w:p w:rsidR="00065360" w:rsidRDefault="00065360"/>
    <w:p w:rsidR="0072206A" w:rsidRDefault="0072206A"/>
    <w:p w:rsidR="0072206A" w:rsidRDefault="0072206A"/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lastRenderedPageBreak/>
        <w:t>Е. Кригер. Очерк «Свет».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ab/>
        <w:t>Мы возвращались из штаба пехотной  дивизии,  расположенного  внутр</w:t>
      </w:r>
      <w:r>
        <w:rPr>
          <w:rFonts w:ascii="Courier New" w:eastAsia="Times New Roman" w:hAnsi="Courier New" w:cs="Courier New"/>
        </w:rPr>
        <w:t xml:space="preserve">и </w:t>
      </w:r>
      <w:r w:rsidRPr="00086B64">
        <w:rPr>
          <w:rFonts w:ascii="Courier New" w:eastAsia="Times New Roman" w:hAnsi="Courier New" w:cs="Courier New"/>
        </w:rPr>
        <w:t>бетонной трубы под железнодорожной  насыпью. Отсюда, из этой трубы, командование управляло долгим и трудным боем за южную окраину Сталинграда.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Подходы  к   трубе   находились   под   огнем   немецких   батарей,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proofErr w:type="gramStart"/>
      <w:r w:rsidRPr="00086B64">
        <w:rPr>
          <w:rFonts w:ascii="Courier New" w:eastAsia="Times New Roman" w:hAnsi="Courier New" w:cs="Courier New"/>
        </w:rPr>
        <w:t>расположенных</w:t>
      </w:r>
      <w:proofErr w:type="gramEnd"/>
      <w:r w:rsidRPr="00086B64">
        <w:rPr>
          <w:rFonts w:ascii="Courier New" w:eastAsia="Times New Roman" w:hAnsi="Courier New" w:cs="Courier New"/>
        </w:rPr>
        <w:t xml:space="preserve"> на возвышенности, и мы выбирались в поселок  по  узкому,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размокшему от дождей ходу сообщения. В посёлке никого уже не было,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люди ушли, и занавески, бившиеся на ветру о камень, казались последним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движением жизни. Как пусто и грустно вокруг!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Но вдруг мы остановились. Мы увидели дым. Это не  был  горький  дым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пожарища, дикий, яростный, мечущийся из стороны в  сторону  в  поисках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новой добычи. Это был плотный,  спокойный  дым  больших  печей,  давно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забытый нами дым индустрии. 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Только люди, побывавшие в Сталинграде в те месяцы,  смогут  понять,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каким  невероятным  представилось  нам  это  зрелище,  в  трех-четырех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proofErr w:type="gramStart"/>
      <w:r w:rsidRPr="00086B64">
        <w:rPr>
          <w:rFonts w:ascii="Courier New" w:eastAsia="Times New Roman" w:hAnsi="Courier New" w:cs="Courier New"/>
        </w:rPr>
        <w:t>километрах</w:t>
      </w:r>
      <w:proofErr w:type="gramEnd"/>
      <w:r w:rsidRPr="00086B64">
        <w:rPr>
          <w:rFonts w:ascii="Courier New" w:eastAsia="Times New Roman" w:hAnsi="Courier New" w:cs="Courier New"/>
        </w:rPr>
        <w:t xml:space="preserve"> от линии боя,  посреди  разбитых  в  щепы  домов,  вагонов,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заборов, в каменной, разжеванной снарядами пустыне, на виду </w:t>
      </w:r>
      <w:proofErr w:type="gramStart"/>
      <w:r w:rsidRPr="00086B64">
        <w:rPr>
          <w:rFonts w:ascii="Courier New" w:eastAsia="Times New Roman" w:hAnsi="Courier New" w:cs="Courier New"/>
        </w:rPr>
        <w:t>у</w:t>
      </w:r>
      <w:proofErr w:type="gramEnd"/>
      <w:r w:rsidRPr="00086B64">
        <w:rPr>
          <w:rFonts w:ascii="Courier New" w:eastAsia="Times New Roman" w:hAnsi="Courier New" w:cs="Courier New"/>
        </w:rPr>
        <w:t xml:space="preserve"> немецких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батарей. Так же дико было бы увидеть человека, который вытащил на поле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перед вражескими окопами концертный  рояль  и  стал  играть  Шопена  </w:t>
      </w:r>
      <w:proofErr w:type="gramStart"/>
      <w:r w:rsidRPr="00086B64">
        <w:rPr>
          <w:rFonts w:ascii="Courier New" w:eastAsia="Times New Roman" w:hAnsi="Courier New" w:cs="Courier New"/>
        </w:rPr>
        <w:t>в</w:t>
      </w:r>
      <w:proofErr w:type="gramEnd"/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proofErr w:type="gramStart"/>
      <w:r w:rsidRPr="00086B64">
        <w:rPr>
          <w:rFonts w:ascii="Courier New" w:eastAsia="Times New Roman" w:hAnsi="Courier New" w:cs="Courier New"/>
        </w:rPr>
        <w:t>царстве</w:t>
      </w:r>
      <w:proofErr w:type="gramEnd"/>
      <w:r w:rsidRPr="00086B64">
        <w:rPr>
          <w:rFonts w:ascii="Courier New" w:eastAsia="Times New Roman" w:hAnsi="Courier New" w:cs="Courier New"/>
        </w:rPr>
        <w:t xml:space="preserve"> войны, где звучат лишь угрюмые голоса орудий.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На поле боя дымила заводская труба.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ab/>
        <w:t xml:space="preserve"> Я не знаю, как назвать чувство, охватившее  нас  в  эту  минуту,  -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удивлением или восторгом, но сопротивляться этому чувству мы не  могли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и, забыв обо всем, бежали к трубе.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Мы увидели высокое, обожженное, закопченное  войной  здание.  Стены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его были насквозь пробиты снарядами. В воротах  нас  остановил  </w:t>
      </w:r>
      <w:proofErr w:type="gramStart"/>
      <w:r w:rsidRPr="00086B64">
        <w:rPr>
          <w:rFonts w:ascii="Courier New" w:eastAsia="Times New Roman" w:hAnsi="Courier New" w:cs="Courier New"/>
        </w:rPr>
        <w:t>седой</w:t>
      </w:r>
      <w:proofErr w:type="gramEnd"/>
      <w:r w:rsidRPr="00086B64">
        <w:rPr>
          <w:rFonts w:ascii="Courier New" w:eastAsia="Times New Roman" w:hAnsi="Courier New" w:cs="Courier New"/>
        </w:rPr>
        <w:t>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строгий старик, долго  звонивший  куда-то,  спрашивая,  можно  ли  нас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пропустить.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Двор был изрыт воронками. В другом его конце по дощатым ступеням мы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спустились под землю.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Бархатная,  домашнего  вида  портьера  отделяла  узкий  коридор  </w:t>
      </w:r>
      <w:proofErr w:type="gramStart"/>
      <w:r w:rsidRPr="00086B64">
        <w:rPr>
          <w:rFonts w:ascii="Courier New" w:eastAsia="Times New Roman" w:hAnsi="Courier New" w:cs="Courier New"/>
        </w:rPr>
        <w:t>от</w:t>
      </w:r>
      <w:proofErr w:type="gramEnd"/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небольшого  помещения,  где  на  стенах  висели  контрольные  приборы,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сигнальные лампы, еще непонятные нам циферблаты с дрожащими стрелками,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рубильники, бегущие по карнизу провода.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Следующее помещение представляло собой нечто среднее </w:t>
      </w:r>
      <w:proofErr w:type="gramStart"/>
      <w:r w:rsidRPr="00086B64">
        <w:rPr>
          <w:rFonts w:ascii="Courier New" w:eastAsia="Times New Roman" w:hAnsi="Courier New" w:cs="Courier New"/>
        </w:rPr>
        <w:t>между</w:t>
      </w:r>
      <w:proofErr w:type="gramEnd"/>
      <w:r w:rsidRPr="00086B64">
        <w:rPr>
          <w:rFonts w:ascii="Courier New" w:eastAsia="Times New Roman" w:hAnsi="Courier New" w:cs="Courier New"/>
        </w:rPr>
        <w:t xml:space="preserve">  обычным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городским кабинетом и жильем аккуратного холостяка.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Многие вещи, видно, были  принесены  из  дома.  Ковры,  скатерть  </w:t>
      </w:r>
      <w:proofErr w:type="gramStart"/>
      <w:r w:rsidRPr="00086B64">
        <w:rPr>
          <w:rFonts w:ascii="Courier New" w:eastAsia="Times New Roman" w:hAnsi="Courier New" w:cs="Courier New"/>
        </w:rPr>
        <w:t>с</w:t>
      </w:r>
      <w:proofErr w:type="gramEnd"/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цветной бахромой на одном  из  столов,  шахматы,  мандолина. Как странно было видеть всё это в хаосе осаждённого немцами города!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</w:t>
      </w:r>
      <w:r w:rsidRPr="00086B64">
        <w:rPr>
          <w:rFonts w:ascii="Courier New" w:eastAsia="Times New Roman" w:hAnsi="Courier New" w:cs="Courier New"/>
        </w:rPr>
        <w:tab/>
        <w:t xml:space="preserve">Тут же стояли телефоны и радиоприемник, разложенные   стопками   технические   справочники.    Однако    между справочниками заблудилась и беллетристика, - значит, людям здесь часто не спится. 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Один из  сидевших  за  столом  проверил  наши  документы  и сказал: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-   Вы    находитесь    на    командном    пункте    </w:t>
      </w:r>
      <w:proofErr w:type="gramStart"/>
      <w:r w:rsidRPr="00086B64">
        <w:rPr>
          <w:rFonts w:ascii="Courier New" w:eastAsia="Times New Roman" w:hAnsi="Courier New" w:cs="Courier New"/>
        </w:rPr>
        <w:t>Сталинградской</w:t>
      </w:r>
      <w:proofErr w:type="gramEnd"/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электростанции...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После всего, что произошло в те месяцы в Сталинграде, это знакомое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слово  прозвучало  как  из далекого,  забытого,  милого   прошлого.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   Здесь-то, в огне грандиозной битвы, с дымом войны смешивала  </w:t>
      </w:r>
      <w:proofErr w:type="gramStart"/>
      <w:r w:rsidRPr="00086B64">
        <w:rPr>
          <w:rFonts w:ascii="Courier New" w:eastAsia="Times New Roman" w:hAnsi="Courier New" w:cs="Courier New"/>
        </w:rPr>
        <w:t>свой</w:t>
      </w:r>
      <w:proofErr w:type="gramEnd"/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 xml:space="preserve">спокойный,   плотный   дым   </w:t>
      </w:r>
      <w:proofErr w:type="gramStart"/>
      <w:r w:rsidRPr="00086B64">
        <w:rPr>
          <w:rFonts w:ascii="Courier New" w:eastAsia="Times New Roman" w:hAnsi="Courier New" w:cs="Courier New"/>
        </w:rPr>
        <w:t>живая</w:t>
      </w:r>
      <w:proofErr w:type="gramEnd"/>
      <w:r w:rsidRPr="00086B64">
        <w:rPr>
          <w:rFonts w:ascii="Courier New" w:eastAsia="Times New Roman" w:hAnsi="Courier New" w:cs="Courier New"/>
        </w:rPr>
        <w:t>,   работающая,   излучающая    свет</w:t>
      </w:r>
    </w:p>
    <w:p w:rsidR="0072206A" w:rsidRPr="00086B64" w:rsidRDefault="0072206A" w:rsidP="00722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</w:rPr>
      </w:pPr>
      <w:r w:rsidRPr="00086B64">
        <w:rPr>
          <w:rFonts w:ascii="Courier New" w:eastAsia="Times New Roman" w:hAnsi="Courier New" w:cs="Courier New"/>
        </w:rPr>
        <w:t>электростанция.</w:t>
      </w:r>
    </w:p>
    <w:p w:rsidR="0072206A" w:rsidRPr="00086B64" w:rsidRDefault="0072206A"/>
    <w:sectPr w:rsidR="0072206A" w:rsidRPr="00086B64" w:rsidSect="00563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6B64"/>
    <w:rsid w:val="00065360"/>
    <w:rsid w:val="00086B64"/>
    <w:rsid w:val="00563EA5"/>
    <w:rsid w:val="00722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86B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6B6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908</Words>
  <Characters>5180</Characters>
  <Application>Microsoft Office Word</Application>
  <DocSecurity>0</DocSecurity>
  <Lines>43</Lines>
  <Paragraphs>12</Paragraphs>
  <ScaleCrop>false</ScaleCrop>
  <Company>Нижнетуринская гимназия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2012-04-24T04:52:00Z</cp:lastPrinted>
  <dcterms:created xsi:type="dcterms:W3CDTF">2012-04-23T13:39:00Z</dcterms:created>
  <dcterms:modified xsi:type="dcterms:W3CDTF">2012-04-24T04:57:00Z</dcterms:modified>
</cp:coreProperties>
</file>